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97" w:rsidRDefault="008A2D78" w:rsidP="008A2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D78">
        <w:rPr>
          <w:rFonts w:ascii="Times New Roman" w:hAnsi="Times New Roman" w:cs="Times New Roman"/>
          <w:b/>
          <w:sz w:val="32"/>
          <w:szCs w:val="32"/>
        </w:rPr>
        <w:t>Наличие доступа к информационным системам и оборудованию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МДОУ «Д/с №1</w:t>
      </w:r>
      <w:r w:rsidR="00505CA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A2D78" w:rsidRDefault="008A2D78" w:rsidP="008A2D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8A2D78" w:rsidTr="008A2D78">
        <w:tc>
          <w:tcPr>
            <w:tcW w:w="675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оборудования</w:t>
            </w:r>
          </w:p>
        </w:tc>
        <w:tc>
          <w:tcPr>
            <w:tcW w:w="2092" w:type="dxa"/>
          </w:tcPr>
          <w:p w:rsidR="008A2D78" w:rsidRPr="008A2D78" w:rsidRDefault="008A2D78" w:rsidP="008A2D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D7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Доступ к сети Интернет</w:t>
            </w:r>
          </w:p>
        </w:tc>
        <w:tc>
          <w:tcPr>
            <w:tcW w:w="2092" w:type="dxa"/>
          </w:tcPr>
          <w:p w:rsidR="008A2D78" w:rsidRDefault="009A5ED5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точки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>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Видеопроектор</w:t>
            </w:r>
          </w:p>
        </w:tc>
        <w:tc>
          <w:tcPr>
            <w:tcW w:w="2092" w:type="dxa"/>
          </w:tcPr>
          <w:p w:rsidR="008A2D78" w:rsidRDefault="009A5ED5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0" w:name="_GoBack"/>
            <w:bookmarkEnd w:id="0"/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центр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Сканер, принтер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Принтер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  <w:tr w:rsidR="008A2D78" w:rsidTr="008A2D78">
        <w:tc>
          <w:tcPr>
            <w:tcW w:w="675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804" w:type="dxa"/>
          </w:tcPr>
          <w:p w:rsidR="008A2D78" w:rsidRDefault="008A2D78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Телевизор</w:t>
            </w:r>
          </w:p>
        </w:tc>
        <w:tc>
          <w:tcPr>
            <w:tcW w:w="2092" w:type="dxa"/>
          </w:tcPr>
          <w:p w:rsidR="008A2D78" w:rsidRDefault="00505CA3" w:rsidP="008A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2D78">
              <w:rPr>
                <w:rFonts w:ascii="Times New Roman" w:hAnsi="Times New Roman" w:cs="Times New Roman"/>
                <w:sz w:val="32"/>
                <w:szCs w:val="32"/>
              </w:rPr>
              <w:t xml:space="preserve"> шт.</w:t>
            </w:r>
          </w:p>
        </w:tc>
      </w:tr>
    </w:tbl>
    <w:p w:rsidR="008A2D78" w:rsidRPr="008A2D78" w:rsidRDefault="008A2D78" w:rsidP="008A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2D78" w:rsidRPr="008A2D78" w:rsidRDefault="008A2D78" w:rsidP="008A2D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D78" w:rsidRPr="008A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8"/>
    <w:rsid w:val="00107B97"/>
    <w:rsid w:val="00505CA3"/>
    <w:rsid w:val="008A2D78"/>
    <w:rsid w:val="009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2</cp:revision>
  <dcterms:created xsi:type="dcterms:W3CDTF">2018-02-07T14:20:00Z</dcterms:created>
  <dcterms:modified xsi:type="dcterms:W3CDTF">2018-02-07T14:20:00Z</dcterms:modified>
</cp:coreProperties>
</file>